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B3167C" w:rsidRPr="00D56CC5" w:rsidTr="001A539A">
        <w:tc>
          <w:tcPr>
            <w:tcW w:w="2335" w:type="dxa"/>
          </w:tcPr>
          <w:p w:rsidR="00B3167C" w:rsidRPr="00F458E2" w:rsidRDefault="00B3167C" w:rsidP="001A539A">
            <w:pPr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F458E2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t>Project Title:</w:t>
            </w:r>
          </w:p>
        </w:tc>
        <w:tc>
          <w:tcPr>
            <w:tcW w:w="7015" w:type="dxa"/>
          </w:tcPr>
          <w:p w:rsidR="00C17840" w:rsidRPr="00F458E2" w:rsidRDefault="00053151" w:rsidP="00053151">
            <w:pPr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</w:pPr>
            <w:r w:rsidRPr="00F458E2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t>Organizing Medical Camps and provision of Basic NFIs to the IDPs of North Waziristan</w:t>
            </w:r>
          </w:p>
          <w:p w:rsidR="00F45BE8" w:rsidRPr="00F458E2" w:rsidRDefault="00F45BE8" w:rsidP="00053151">
            <w:pPr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167C" w:rsidRPr="00D56CC5" w:rsidTr="001A539A">
        <w:tc>
          <w:tcPr>
            <w:tcW w:w="2335" w:type="dxa"/>
          </w:tcPr>
          <w:p w:rsidR="00B3167C" w:rsidRPr="00F458E2" w:rsidRDefault="00B3167C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>Donor:</w:t>
            </w:r>
          </w:p>
        </w:tc>
        <w:tc>
          <w:tcPr>
            <w:tcW w:w="7015" w:type="dxa"/>
          </w:tcPr>
          <w:p w:rsidR="00B3167C" w:rsidRPr="00F458E2" w:rsidRDefault="00053151" w:rsidP="006E0DEA">
            <w:pPr>
              <w:rPr>
                <w:b/>
                <w:bCs/>
              </w:rPr>
            </w:pPr>
            <w:r w:rsidRPr="00F458E2">
              <w:rPr>
                <w:b/>
                <w:bCs/>
              </w:rPr>
              <w:t>Own Fund</w:t>
            </w:r>
          </w:p>
          <w:p w:rsidR="00F45BE8" w:rsidRPr="00F458E2" w:rsidRDefault="00F45BE8" w:rsidP="006E0DE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B3167C" w:rsidRPr="00D56CC5" w:rsidTr="001A539A">
        <w:tc>
          <w:tcPr>
            <w:tcW w:w="2335" w:type="dxa"/>
          </w:tcPr>
          <w:p w:rsidR="00B3167C" w:rsidRPr="00F458E2" w:rsidRDefault="00B3167C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>Duration:</w:t>
            </w:r>
          </w:p>
        </w:tc>
        <w:tc>
          <w:tcPr>
            <w:tcW w:w="7015" w:type="dxa"/>
          </w:tcPr>
          <w:p w:rsidR="00B3167C" w:rsidRPr="00F458E2" w:rsidRDefault="00053151" w:rsidP="001A539A">
            <w:pPr>
              <w:rPr>
                <w:b/>
                <w:bCs/>
              </w:rPr>
            </w:pPr>
            <w:r w:rsidRPr="00F458E2">
              <w:rPr>
                <w:b/>
                <w:bCs/>
              </w:rPr>
              <w:t>December 15, 2014 to January 15, 2015</w:t>
            </w:r>
          </w:p>
          <w:p w:rsidR="00F45BE8" w:rsidRPr="00F458E2" w:rsidRDefault="00F45BE8" w:rsidP="001A539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B3167C" w:rsidRPr="00D56CC5" w:rsidTr="001A539A">
        <w:tc>
          <w:tcPr>
            <w:tcW w:w="2335" w:type="dxa"/>
          </w:tcPr>
          <w:p w:rsidR="00B3167C" w:rsidRPr="00F458E2" w:rsidRDefault="00B3167C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>Working Area:</w:t>
            </w:r>
          </w:p>
        </w:tc>
        <w:tc>
          <w:tcPr>
            <w:tcW w:w="7015" w:type="dxa"/>
          </w:tcPr>
          <w:p w:rsidR="00B3167C" w:rsidRPr="00F458E2" w:rsidRDefault="00053151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>District Bannu</w:t>
            </w:r>
          </w:p>
          <w:p w:rsidR="00F45BE8" w:rsidRPr="00F458E2" w:rsidRDefault="00F45BE8" w:rsidP="001A539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B3167C" w:rsidRPr="00D56CC5" w:rsidTr="001A539A">
        <w:tc>
          <w:tcPr>
            <w:tcW w:w="2335" w:type="dxa"/>
          </w:tcPr>
          <w:p w:rsidR="00B3167C" w:rsidRPr="00F458E2" w:rsidRDefault="00B3167C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>Beneficiaries</w:t>
            </w:r>
            <w:r w:rsidR="00D76528" w:rsidRPr="00F458E2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7015" w:type="dxa"/>
          </w:tcPr>
          <w:p w:rsidR="00B3167C" w:rsidRPr="00F458E2" w:rsidRDefault="00053151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 xml:space="preserve">Displaced Persons </w:t>
            </w:r>
            <w:r w:rsidR="00F45BE8" w:rsidRPr="00F458E2">
              <w:rPr>
                <w:rFonts w:eastAsia="Times New Roman" w:cstheme="minorHAnsi"/>
                <w:b/>
                <w:bCs/>
              </w:rPr>
              <w:t xml:space="preserve">(IDPs) </w:t>
            </w:r>
            <w:r w:rsidRPr="00F458E2">
              <w:rPr>
                <w:rFonts w:eastAsia="Times New Roman" w:cstheme="minorHAnsi"/>
                <w:b/>
                <w:bCs/>
              </w:rPr>
              <w:t>of North Waziristan</w:t>
            </w:r>
          </w:p>
          <w:p w:rsidR="00F45BE8" w:rsidRPr="00F458E2" w:rsidRDefault="00F45BE8" w:rsidP="001A539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B3167C" w:rsidRPr="00D56CC5" w:rsidTr="001A539A">
        <w:tc>
          <w:tcPr>
            <w:tcW w:w="2335" w:type="dxa"/>
          </w:tcPr>
          <w:p w:rsidR="00B3167C" w:rsidRPr="00F458E2" w:rsidRDefault="00B3167C" w:rsidP="001A539A">
            <w:pPr>
              <w:rPr>
                <w:rFonts w:eastAsia="Times New Roman" w:cstheme="minorHAnsi"/>
                <w:b/>
                <w:bCs/>
              </w:rPr>
            </w:pPr>
            <w:r w:rsidRPr="00F458E2">
              <w:rPr>
                <w:rFonts w:eastAsia="Times New Roman" w:cstheme="minorHAnsi"/>
                <w:b/>
                <w:bCs/>
              </w:rPr>
              <w:t>Budget</w:t>
            </w:r>
            <w:r w:rsidR="00D76528" w:rsidRPr="00F458E2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7015" w:type="dxa"/>
          </w:tcPr>
          <w:p w:rsidR="00B3167C" w:rsidRPr="00F458E2" w:rsidRDefault="00053151" w:rsidP="001A539A">
            <w:pPr>
              <w:rPr>
                <w:b/>
                <w:bCs/>
              </w:rPr>
            </w:pPr>
            <w:r w:rsidRPr="00F458E2">
              <w:rPr>
                <w:b/>
                <w:bCs/>
              </w:rPr>
              <w:t>1,450,500 (PKR)</w:t>
            </w:r>
          </w:p>
          <w:p w:rsidR="00F45BE8" w:rsidRPr="00F458E2" w:rsidRDefault="00F45BE8" w:rsidP="001A539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DC5CCC" w:rsidRPr="00D56CC5" w:rsidTr="001A539A">
        <w:tc>
          <w:tcPr>
            <w:tcW w:w="2335" w:type="dxa"/>
          </w:tcPr>
          <w:p w:rsidR="00DC5CCC" w:rsidRPr="00D56CC5" w:rsidRDefault="00DC5CCC" w:rsidP="00DC5CCC">
            <w:pPr>
              <w:rPr>
                <w:rFonts w:eastAsia="Times New Roman" w:cstheme="minorHAnsi"/>
              </w:rPr>
            </w:pPr>
            <w:r w:rsidRPr="00D56CC5">
              <w:rPr>
                <w:rFonts w:eastAsia="Times New Roman" w:cstheme="minorHAnsi"/>
              </w:rPr>
              <w:t>Project Objectives:</w:t>
            </w:r>
          </w:p>
        </w:tc>
        <w:tc>
          <w:tcPr>
            <w:tcW w:w="7015" w:type="dxa"/>
          </w:tcPr>
          <w:p w:rsidR="00DC5CCC" w:rsidRPr="00F45BE8" w:rsidRDefault="00053151" w:rsidP="00F45BE8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F45BE8">
              <w:rPr>
                <w:rFonts w:eastAsia="Times New Roman" w:cstheme="minorHAnsi"/>
              </w:rPr>
              <w:t>To provide medical and NFI support to the displaced persons of North Waziristan Agency in District Bannu</w:t>
            </w:r>
          </w:p>
          <w:p w:rsidR="00F45BE8" w:rsidRPr="00D56CC5" w:rsidRDefault="00F45BE8" w:rsidP="00DC5CCC">
            <w:pPr>
              <w:rPr>
                <w:rFonts w:eastAsia="Times New Roman" w:cstheme="minorHAnsi"/>
              </w:rPr>
            </w:pPr>
          </w:p>
        </w:tc>
      </w:tr>
      <w:tr w:rsidR="00DC5CCC" w:rsidRPr="00D56CC5" w:rsidTr="001A539A">
        <w:tc>
          <w:tcPr>
            <w:tcW w:w="2335" w:type="dxa"/>
          </w:tcPr>
          <w:p w:rsidR="00DC5CCC" w:rsidRPr="00D56CC5" w:rsidRDefault="00DC5CCC" w:rsidP="00DC5CCC">
            <w:pPr>
              <w:rPr>
                <w:rFonts w:eastAsia="Times New Roman" w:cstheme="minorHAnsi"/>
              </w:rPr>
            </w:pPr>
            <w:r w:rsidRPr="00D56CC5">
              <w:rPr>
                <w:rFonts w:eastAsia="Times New Roman" w:cstheme="minorHAnsi"/>
              </w:rPr>
              <w:t>Key Activities</w:t>
            </w:r>
            <w:r w:rsidR="00D76528">
              <w:rPr>
                <w:rFonts w:eastAsia="Times New Roman" w:cstheme="minorHAnsi"/>
              </w:rPr>
              <w:t>:</w:t>
            </w:r>
          </w:p>
        </w:tc>
        <w:tc>
          <w:tcPr>
            <w:tcW w:w="7015" w:type="dxa"/>
          </w:tcPr>
          <w:p w:rsidR="00053151" w:rsidRPr="00F45BE8" w:rsidRDefault="00053151" w:rsidP="00F45B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45BE8">
              <w:rPr>
                <w:rFonts w:cstheme="minorHAnsi"/>
                <w:sz w:val="20"/>
                <w:szCs w:val="20"/>
              </w:rPr>
              <w:t>Coordination with the civil administration of NWA at District Bannu</w:t>
            </w:r>
          </w:p>
          <w:p w:rsidR="00DC5CCC" w:rsidRPr="00F45BE8" w:rsidRDefault="00365CF2" w:rsidP="00F45B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45BE8">
              <w:rPr>
                <w:rFonts w:cstheme="minorHAnsi"/>
                <w:sz w:val="20"/>
                <w:szCs w:val="20"/>
              </w:rPr>
              <w:t>Selection of locations/ venues for medical camps and lists of beneficiaries</w:t>
            </w:r>
            <w:r w:rsidR="00053151" w:rsidRPr="00F45BE8">
              <w:rPr>
                <w:rFonts w:cstheme="minorHAnsi"/>
                <w:sz w:val="20"/>
                <w:szCs w:val="20"/>
              </w:rPr>
              <w:t xml:space="preserve"> </w:t>
            </w:r>
            <w:r w:rsidRPr="00F45BE8">
              <w:rPr>
                <w:rFonts w:cstheme="minorHAnsi"/>
                <w:sz w:val="20"/>
                <w:szCs w:val="20"/>
              </w:rPr>
              <w:t>for NFI Kits</w:t>
            </w:r>
          </w:p>
          <w:p w:rsidR="00365CF2" w:rsidRPr="00F45BE8" w:rsidRDefault="00365CF2" w:rsidP="00F45B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45BE8">
              <w:rPr>
                <w:rFonts w:cstheme="minorHAnsi"/>
                <w:sz w:val="20"/>
                <w:szCs w:val="20"/>
              </w:rPr>
              <w:t>Procurement of medical services, medicines, and NFI kits items</w:t>
            </w:r>
          </w:p>
          <w:p w:rsidR="00365CF2" w:rsidRPr="00F45BE8" w:rsidRDefault="00365CF2" w:rsidP="00F45B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45BE8">
              <w:rPr>
                <w:rFonts w:cstheme="minorHAnsi"/>
                <w:sz w:val="20"/>
                <w:szCs w:val="20"/>
              </w:rPr>
              <w:t xml:space="preserve">Selection of distribution points an implementation of actual activities  </w:t>
            </w:r>
          </w:p>
        </w:tc>
      </w:tr>
    </w:tbl>
    <w:p w:rsidR="00C12AA8" w:rsidRDefault="00983A8B"/>
    <w:p w:rsidR="007A4812" w:rsidRDefault="007A4812"/>
    <w:p w:rsidR="007A4812" w:rsidRDefault="007A4812"/>
    <w:sectPr w:rsidR="007A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6F0"/>
    <w:multiLevelType w:val="hybridMultilevel"/>
    <w:tmpl w:val="90244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33590"/>
    <w:multiLevelType w:val="hybridMultilevel"/>
    <w:tmpl w:val="366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35A2"/>
    <w:multiLevelType w:val="hybridMultilevel"/>
    <w:tmpl w:val="9D9C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C0CB1"/>
    <w:multiLevelType w:val="hybridMultilevel"/>
    <w:tmpl w:val="1FD0B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43FC6"/>
    <w:multiLevelType w:val="hybridMultilevel"/>
    <w:tmpl w:val="ABD23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D58CC"/>
    <w:multiLevelType w:val="hybridMultilevel"/>
    <w:tmpl w:val="98B8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1E14"/>
    <w:multiLevelType w:val="hybridMultilevel"/>
    <w:tmpl w:val="2DB27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7281"/>
    <w:multiLevelType w:val="hybridMultilevel"/>
    <w:tmpl w:val="2EE2E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D44B1"/>
    <w:multiLevelType w:val="hybridMultilevel"/>
    <w:tmpl w:val="1CE4B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96CB6"/>
    <w:multiLevelType w:val="hybridMultilevel"/>
    <w:tmpl w:val="EB96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7C"/>
    <w:rsid w:val="0000490D"/>
    <w:rsid w:val="00053151"/>
    <w:rsid w:val="0012430B"/>
    <w:rsid w:val="00365CF2"/>
    <w:rsid w:val="00371B79"/>
    <w:rsid w:val="003A688E"/>
    <w:rsid w:val="00471667"/>
    <w:rsid w:val="004F7516"/>
    <w:rsid w:val="0050083C"/>
    <w:rsid w:val="005008B9"/>
    <w:rsid w:val="00526C95"/>
    <w:rsid w:val="006D24F6"/>
    <w:rsid w:val="006E0DEA"/>
    <w:rsid w:val="007A4812"/>
    <w:rsid w:val="00983A8B"/>
    <w:rsid w:val="009E553E"/>
    <w:rsid w:val="00AB10C6"/>
    <w:rsid w:val="00AB6A84"/>
    <w:rsid w:val="00B3167C"/>
    <w:rsid w:val="00C17840"/>
    <w:rsid w:val="00D56CC5"/>
    <w:rsid w:val="00D76528"/>
    <w:rsid w:val="00DC5CCC"/>
    <w:rsid w:val="00F458E2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8F10-06C6-4BF9-8DB6-7BF4EB19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árrafo de lista,Recommendation,OBC Bullet,Recommendatio,Dot pt,F5 List Paragraph,List Paragraph1,No Spacing1,List Paragraph Char Char Char,Indicator Text,Colorful List - Accent 11,Numbered Para 1,Bullet Points,List Paragraph2,L,Ha"/>
    <w:basedOn w:val="Normal"/>
    <w:link w:val="ListParagraphChar"/>
    <w:uiPriority w:val="34"/>
    <w:qFormat/>
    <w:rsid w:val="00B3167C"/>
    <w:pPr>
      <w:ind w:left="720"/>
      <w:contextualSpacing/>
    </w:pPr>
  </w:style>
  <w:style w:type="table" w:styleId="TableGrid">
    <w:name w:val="Table Grid"/>
    <w:basedOn w:val="TableNormal"/>
    <w:rsid w:val="00B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árrafo de lista Char,Recommendation Char,OBC Bullet Char,Recommendatio Char,Dot pt Char,F5 List Paragraph Char,List Paragraph1 Char,No Spacing1 Char,List Paragraph Char Char Char Char,Indicator Text Char,Numbered Para 1 Char,L Char"/>
    <w:basedOn w:val="DefaultParagraphFont"/>
    <w:link w:val="ListParagraph"/>
    <w:uiPriority w:val="34"/>
    <w:qFormat/>
    <w:rsid w:val="00B3167C"/>
  </w:style>
  <w:style w:type="character" w:styleId="Hyperlink">
    <w:name w:val="Hyperlink"/>
    <w:basedOn w:val="DefaultParagraphFont"/>
    <w:uiPriority w:val="99"/>
    <w:unhideWhenUsed/>
    <w:rsid w:val="00B3167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0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PC</cp:lastModifiedBy>
  <cp:revision>14</cp:revision>
  <dcterms:created xsi:type="dcterms:W3CDTF">2023-11-29T08:01:00Z</dcterms:created>
  <dcterms:modified xsi:type="dcterms:W3CDTF">2023-12-05T07:03:00Z</dcterms:modified>
</cp:coreProperties>
</file>